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112B" w14:textId="77777777" w:rsidR="001D6B0B" w:rsidRPr="001D6B0B" w:rsidRDefault="001D6B0B" w:rsidP="00DF108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B0B">
        <w:rPr>
          <w:rFonts w:ascii="Arial" w:eastAsia="Times New Roman" w:hAnsi="Arial" w:cs="Arial"/>
          <w:color w:val="000000"/>
        </w:rPr>
        <w:t>Swisher Community Library</w:t>
      </w:r>
    </w:p>
    <w:p w14:paraId="1A15A8A4" w14:textId="71CC8E3C" w:rsidR="001D6B0B" w:rsidRPr="001D6B0B" w:rsidRDefault="00796D4F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Board o</w:t>
      </w:r>
      <w:r w:rsidR="001D6B0B" w:rsidRPr="001D6B0B">
        <w:rPr>
          <w:rFonts w:ascii="Arial" w:eastAsia="Times New Roman" w:hAnsi="Arial" w:cs="Arial"/>
          <w:color w:val="000000"/>
        </w:rPr>
        <w:t>f Directors meeting</w:t>
      </w:r>
    </w:p>
    <w:p w14:paraId="4BF36588" w14:textId="4D4360C4" w:rsidR="001D6B0B" w:rsidRPr="001D6B0B" w:rsidRDefault="0046719F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January 3</w:t>
      </w:r>
      <w:r w:rsidR="00C313A3">
        <w:rPr>
          <w:rFonts w:ascii="Arial" w:eastAsia="Times New Roman" w:hAnsi="Arial" w:cs="Arial"/>
          <w:color w:val="000000"/>
        </w:rPr>
        <w:t>, 202</w:t>
      </w:r>
      <w:r>
        <w:rPr>
          <w:rFonts w:ascii="Arial" w:eastAsia="Times New Roman" w:hAnsi="Arial" w:cs="Arial"/>
          <w:color w:val="000000"/>
        </w:rPr>
        <w:t>4</w:t>
      </w:r>
    </w:p>
    <w:p w14:paraId="538AF6F6" w14:textId="77777777" w:rsidR="001D6B0B" w:rsidRPr="001D6B0B" w:rsidRDefault="001D6B0B" w:rsidP="001D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10C11" w14:textId="6D4DA022" w:rsidR="001D6B0B" w:rsidRPr="00E25E72" w:rsidRDefault="001D6B0B" w:rsidP="001D6B0B">
      <w:pPr>
        <w:spacing w:after="0" w:line="240" w:lineRule="auto"/>
        <w:rPr>
          <w:rFonts w:ascii="Arial" w:eastAsia="Times New Roman" w:hAnsi="Arial" w:cs="Arial"/>
        </w:rPr>
      </w:pPr>
      <w:r w:rsidRPr="00E25E72">
        <w:rPr>
          <w:rFonts w:ascii="Arial" w:eastAsia="Times New Roman" w:hAnsi="Arial" w:cs="Arial"/>
          <w:color w:val="000000"/>
        </w:rPr>
        <w:t>The Swisher Community Library Board of Dir</w:t>
      </w:r>
      <w:r w:rsidR="002F2802" w:rsidRPr="00E25E72">
        <w:rPr>
          <w:rFonts w:ascii="Arial" w:eastAsia="Times New Roman" w:hAnsi="Arial" w:cs="Arial"/>
          <w:color w:val="000000"/>
        </w:rPr>
        <w:t>ec</w:t>
      </w:r>
      <w:r w:rsidR="00B43AF1">
        <w:rPr>
          <w:rFonts w:ascii="Arial" w:eastAsia="Times New Roman" w:hAnsi="Arial" w:cs="Arial"/>
          <w:color w:val="000000"/>
        </w:rPr>
        <w:t xml:space="preserve">tors met on </w:t>
      </w:r>
      <w:r w:rsidR="0046719F">
        <w:rPr>
          <w:rFonts w:ascii="Arial" w:eastAsia="Times New Roman" w:hAnsi="Arial" w:cs="Arial"/>
          <w:color w:val="000000"/>
        </w:rPr>
        <w:t>January 3, 2024</w:t>
      </w:r>
      <w:r w:rsidR="00C313A3">
        <w:rPr>
          <w:rFonts w:ascii="Arial" w:eastAsia="Times New Roman" w:hAnsi="Arial" w:cs="Arial"/>
          <w:color w:val="000000"/>
        </w:rPr>
        <w:t xml:space="preserve">, </w:t>
      </w:r>
      <w:r w:rsidR="009438FA">
        <w:rPr>
          <w:rFonts w:ascii="Arial" w:eastAsia="Times New Roman" w:hAnsi="Arial" w:cs="Arial"/>
          <w:color w:val="000000"/>
        </w:rPr>
        <w:t xml:space="preserve">at </w:t>
      </w:r>
      <w:r w:rsidR="00C313A3">
        <w:rPr>
          <w:rFonts w:ascii="Arial" w:eastAsia="Times New Roman" w:hAnsi="Arial" w:cs="Arial"/>
          <w:color w:val="000000"/>
        </w:rPr>
        <w:t xml:space="preserve">6:00 </w:t>
      </w:r>
      <w:r w:rsidRPr="00E25E72">
        <w:rPr>
          <w:rFonts w:ascii="Arial" w:eastAsia="Times New Roman" w:hAnsi="Arial" w:cs="Arial"/>
          <w:color w:val="000000"/>
        </w:rPr>
        <w:t>p.m.</w:t>
      </w:r>
      <w:r w:rsidR="0046340A">
        <w:rPr>
          <w:rFonts w:ascii="Arial" w:eastAsia="Times New Roman" w:hAnsi="Arial" w:cs="Arial"/>
          <w:color w:val="000000"/>
        </w:rPr>
        <w:t xml:space="preserve"> at City Hall</w:t>
      </w:r>
    </w:p>
    <w:p w14:paraId="63FEF886" w14:textId="77777777" w:rsidR="00635EBE" w:rsidRPr="00E25E72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0DC13ACC" w14:textId="23268B6F" w:rsidR="00C313A3" w:rsidRDefault="00E25E72" w:rsidP="00C313A3">
      <w:pPr>
        <w:pStyle w:val="NormalWeb"/>
      </w:pPr>
      <w:r w:rsidRPr="00E25E72">
        <w:rPr>
          <w:rFonts w:ascii="Arial" w:hAnsi="Arial" w:cs="Arial"/>
          <w:color w:val="000000"/>
        </w:rPr>
        <w:t xml:space="preserve">Board </w:t>
      </w:r>
      <w:r w:rsidR="00635EBE" w:rsidRPr="00E25E72">
        <w:rPr>
          <w:rFonts w:ascii="Arial" w:hAnsi="Arial" w:cs="Arial"/>
          <w:color w:val="000000"/>
        </w:rPr>
        <w:t xml:space="preserve">Members present </w:t>
      </w:r>
      <w:r w:rsidR="00D63129">
        <w:rPr>
          <w:rFonts w:ascii="Arial" w:hAnsi="Arial" w:cs="Arial"/>
          <w:color w:val="000000"/>
        </w:rPr>
        <w:t xml:space="preserve">were </w:t>
      </w:r>
      <w:r w:rsidR="002A3A44">
        <w:rPr>
          <w:rFonts w:ascii="Arial" w:hAnsi="Arial" w:cs="Arial"/>
          <w:color w:val="000000"/>
        </w:rPr>
        <w:t>Tera Kringle, Monica Cox</w:t>
      </w:r>
      <w:r w:rsidR="00E25281">
        <w:rPr>
          <w:rFonts w:ascii="Arial" w:hAnsi="Arial" w:cs="Arial"/>
          <w:color w:val="000000"/>
        </w:rPr>
        <w:t>,</w:t>
      </w:r>
      <w:r w:rsidR="0046340A">
        <w:rPr>
          <w:rFonts w:ascii="Arial" w:hAnsi="Arial" w:cs="Arial"/>
          <w:color w:val="000000"/>
        </w:rPr>
        <w:t xml:space="preserve"> Cindi Shelangoski</w:t>
      </w:r>
      <w:r w:rsidR="00E25281">
        <w:rPr>
          <w:rFonts w:ascii="Arial" w:hAnsi="Arial" w:cs="Arial"/>
          <w:color w:val="000000"/>
        </w:rPr>
        <w:t xml:space="preserve"> </w:t>
      </w:r>
      <w:r w:rsidR="00F14E88">
        <w:rPr>
          <w:rFonts w:ascii="Arial" w:hAnsi="Arial" w:cs="Arial"/>
          <w:color w:val="000000"/>
        </w:rPr>
        <w:t xml:space="preserve">and </w:t>
      </w:r>
      <w:r w:rsidR="00532D93">
        <w:rPr>
          <w:rFonts w:ascii="Arial" w:hAnsi="Arial" w:cs="Arial"/>
          <w:color w:val="000000"/>
        </w:rPr>
        <w:t xml:space="preserve">Ben Winborn. </w:t>
      </w:r>
      <w:r w:rsidR="00F14E88">
        <w:rPr>
          <w:rFonts w:ascii="Arial" w:hAnsi="Arial" w:cs="Arial"/>
          <w:color w:val="000000"/>
        </w:rPr>
        <w:t>Library D</w:t>
      </w:r>
      <w:r w:rsidR="00635EBE" w:rsidRPr="00E25E72">
        <w:rPr>
          <w:rFonts w:ascii="Arial" w:hAnsi="Arial" w:cs="Arial"/>
          <w:color w:val="000000"/>
        </w:rPr>
        <w:t>irector Laura Hoover</w:t>
      </w:r>
      <w:r w:rsidR="00C313A3">
        <w:rPr>
          <w:rFonts w:ascii="Arial" w:hAnsi="Arial" w:cs="Arial"/>
          <w:color w:val="000000"/>
        </w:rPr>
        <w:t>.</w:t>
      </w:r>
      <w:r w:rsidR="009F77A9">
        <w:rPr>
          <w:rFonts w:ascii="Arial" w:hAnsi="Arial" w:cs="Arial"/>
          <w:color w:val="000000"/>
        </w:rPr>
        <w:t xml:space="preserve"> Caiti Rowe was absent.</w:t>
      </w:r>
    </w:p>
    <w:p w14:paraId="6198FA11" w14:textId="77777777" w:rsidR="00F14E88" w:rsidRPr="00E25E72" w:rsidRDefault="00F14E88" w:rsidP="001D6B0B">
      <w:pPr>
        <w:spacing w:after="0" w:line="240" w:lineRule="auto"/>
        <w:rPr>
          <w:rFonts w:ascii="Arial" w:eastAsia="Times New Roman" w:hAnsi="Arial" w:cs="Arial"/>
        </w:rPr>
      </w:pPr>
    </w:p>
    <w:p w14:paraId="704D2B82" w14:textId="39C1DE66" w:rsidR="00346078" w:rsidRPr="00C313A3" w:rsidRDefault="00635EBE" w:rsidP="00346078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Minutes:</w:t>
      </w:r>
    </w:p>
    <w:p w14:paraId="5B8B16C2" w14:textId="77777777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1D5CF1D" w14:textId="17641B19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Minutes from </w:t>
      </w:r>
      <w:r w:rsidR="0046719F">
        <w:rPr>
          <w:rFonts w:ascii="Arial" w:eastAsia="Times New Roman" w:hAnsi="Arial" w:cs="Arial"/>
          <w:color w:val="000000"/>
        </w:rPr>
        <w:t>December 3</w:t>
      </w:r>
      <w:r w:rsidR="0043444F">
        <w:rPr>
          <w:rFonts w:ascii="Arial" w:eastAsia="Times New Roman" w:hAnsi="Arial" w:cs="Arial"/>
          <w:color w:val="000000"/>
        </w:rPr>
        <w:t xml:space="preserve">, </w:t>
      </w:r>
      <w:r w:rsidR="00BC385D">
        <w:rPr>
          <w:rFonts w:ascii="Arial" w:eastAsia="Times New Roman" w:hAnsi="Arial" w:cs="Arial"/>
          <w:color w:val="000000"/>
        </w:rPr>
        <w:t>2023,</w:t>
      </w:r>
      <w:r w:rsidR="002A3A44">
        <w:rPr>
          <w:rFonts w:ascii="Arial" w:eastAsia="Times New Roman" w:hAnsi="Arial" w:cs="Arial"/>
          <w:color w:val="000000"/>
        </w:rPr>
        <w:t xml:space="preserve"> </w:t>
      </w:r>
      <w:r w:rsidRPr="00E25E72">
        <w:rPr>
          <w:rFonts w:ascii="Arial" w:eastAsia="Times New Roman" w:hAnsi="Arial" w:cs="Arial"/>
          <w:color w:val="000000"/>
        </w:rPr>
        <w:t>meet</w:t>
      </w:r>
      <w:r>
        <w:rPr>
          <w:rFonts w:ascii="Arial" w:eastAsia="Times New Roman" w:hAnsi="Arial" w:cs="Arial"/>
          <w:color w:val="000000"/>
        </w:rPr>
        <w:t xml:space="preserve">ing were </w:t>
      </w:r>
      <w:r w:rsidR="00547B34">
        <w:rPr>
          <w:rFonts w:ascii="Arial" w:eastAsia="Times New Roman" w:hAnsi="Arial" w:cs="Arial"/>
          <w:color w:val="000000"/>
        </w:rPr>
        <w:t>reviewed,</w:t>
      </w:r>
      <w:r>
        <w:rPr>
          <w:rFonts w:ascii="Arial" w:eastAsia="Times New Roman" w:hAnsi="Arial" w:cs="Arial"/>
          <w:color w:val="000000"/>
        </w:rPr>
        <w:t xml:space="preserve"> and a motion was made to approve them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 w:rsidRPr="00E25E72">
        <w:rPr>
          <w:rFonts w:ascii="Arial" w:eastAsia="Times New Roman" w:hAnsi="Arial" w:cs="Arial"/>
          <w:color w:val="000000"/>
        </w:rPr>
        <w:t>MSC</w:t>
      </w:r>
      <w:r w:rsidR="00C313A3">
        <w:rPr>
          <w:rFonts w:ascii="Arial" w:eastAsia="Times New Roman" w:hAnsi="Arial" w:cs="Arial"/>
          <w:color w:val="000000"/>
        </w:rPr>
        <w:t xml:space="preserve"> </w:t>
      </w:r>
      <w:r w:rsidR="009F77A9">
        <w:rPr>
          <w:rFonts w:ascii="Arial" w:eastAsia="Times New Roman" w:hAnsi="Arial" w:cs="Arial"/>
          <w:color w:val="000000"/>
        </w:rPr>
        <w:t>Winborn/Shelangoski</w:t>
      </w:r>
      <w:r>
        <w:rPr>
          <w:rFonts w:ascii="Arial" w:eastAsia="Times New Roman" w:hAnsi="Arial" w:cs="Arial"/>
          <w:color w:val="000000"/>
        </w:rPr>
        <w:t xml:space="preserve"> all </w:t>
      </w:r>
      <w:r w:rsidR="00547B34">
        <w:rPr>
          <w:rFonts w:ascii="Arial" w:eastAsia="Times New Roman" w:hAnsi="Arial" w:cs="Arial"/>
          <w:color w:val="000000"/>
        </w:rPr>
        <w:t>ayes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p w14:paraId="1C2C988A" w14:textId="77777777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D80DAB2" w14:textId="77777777" w:rsidR="00271594" w:rsidRDefault="00271594" w:rsidP="001D6B0B">
      <w:pPr>
        <w:spacing w:after="0" w:line="240" w:lineRule="auto"/>
        <w:rPr>
          <w:rFonts w:ascii="Arial" w:eastAsia="Times New Roman" w:hAnsi="Arial" w:cs="Arial"/>
        </w:rPr>
      </w:pPr>
    </w:p>
    <w:p w14:paraId="26304740" w14:textId="4500DB79" w:rsidR="00635EBE" w:rsidRPr="009F77A9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06BC">
        <w:rPr>
          <w:rFonts w:ascii="Arial" w:eastAsia="Times New Roman" w:hAnsi="Arial" w:cs="Arial"/>
          <w:color w:val="000000"/>
          <w:u w:val="single"/>
        </w:rPr>
        <w:t>Citizen’s Comments:</w:t>
      </w:r>
      <w:r w:rsidR="009F77A9">
        <w:rPr>
          <w:rFonts w:ascii="Arial" w:eastAsia="Times New Roman" w:hAnsi="Arial" w:cs="Arial"/>
          <w:color w:val="000000"/>
        </w:rPr>
        <w:t xml:space="preserve">  No citizen </w:t>
      </w:r>
      <w:r w:rsidR="00BC385D">
        <w:rPr>
          <w:rFonts w:ascii="Arial" w:eastAsia="Times New Roman" w:hAnsi="Arial" w:cs="Arial"/>
          <w:color w:val="000000"/>
        </w:rPr>
        <w:t>comments.</w:t>
      </w:r>
    </w:p>
    <w:p w14:paraId="37817773" w14:textId="77777777" w:rsidR="001D6B0B" w:rsidRDefault="001D6B0B" w:rsidP="00C313A3">
      <w:pPr>
        <w:spacing w:after="0" w:line="240" w:lineRule="auto"/>
        <w:rPr>
          <w:rFonts w:ascii="Arial" w:eastAsia="Times New Roman" w:hAnsi="Arial" w:cs="Arial"/>
        </w:rPr>
      </w:pPr>
    </w:p>
    <w:p w14:paraId="44E11642" w14:textId="03C59347" w:rsidR="00DD6730" w:rsidRPr="00F506BC" w:rsidRDefault="00DD6730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Director’s Report:</w:t>
      </w:r>
    </w:p>
    <w:p w14:paraId="4DAFB461" w14:textId="77777777" w:rsidR="00DD6730" w:rsidRPr="00E25E72" w:rsidRDefault="00DD673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951E479" w14:textId="4373E0FF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Financial Report</w:t>
      </w:r>
      <w:r w:rsidR="00BC385D" w:rsidRPr="00A9076B">
        <w:rPr>
          <w:rFonts w:ascii="Arial" w:eastAsia="Times New Roman" w:hAnsi="Arial" w:cs="Arial"/>
          <w:color w:val="000000"/>
        </w:rPr>
        <w:t>:</w:t>
      </w:r>
      <w:r w:rsidR="009F77A9">
        <w:rPr>
          <w:rFonts w:ascii="Arial" w:eastAsia="Times New Roman" w:hAnsi="Arial" w:cs="Arial"/>
          <w:color w:val="000000"/>
        </w:rPr>
        <w:t xml:space="preserve"> 42% of the budget at 6months of the fiscal year done.</w:t>
      </w:r>
    </w:p>
    <w:p w14:paraId="0E1DE112" w14:textId="2D301BFA" w:rsidR="007B34A2" w:rsidRDefault="007B34A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</w:t>
      </w:r>
    </w:p>
    <w:p w14:paraId="14B4AD3F" w14:textId="77777777" w:rsidR="001F7C1E" w:rsidRDefault="001F7C1E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71227ED" w14:textId="77777777" w:rsidR="001F7C1E" w:rsidRDefault="001F7C1E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06D7AB" w14:textId="1546CCA6" w:rsidR="00E25E72" w:rsidRPr="00A9076B" w:rsidRDefault="00E25E7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Bills to Pay:</w:t>
      </w:r>
      <w:r w:rsidR="009F77A9">
        <w:rPr>
          <w:rFonts w:ascii="Arial" w:eastAsia="Times New Roman" w:hAnsi="Arial" w:cs="Arial"/>
          <w:color w:val="000000"/>
        </w:rPr>
        <w:t xml:space="preserve"> </w:t>
      </w:r>
    </w:p>
    <w:p w14:paraId="00439A7E" w14:textId="5769EF67" w:rsidR="009438FA" w:rsidRDefault="009F77A9" w:rsidP="00C313A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Bills to be paid in January 2024 </w:t>
      </w:r>
      <w:r w:rsidR="00BC385D">
        <w:rPr>
          <w:rFonts w:ascii="Arial" w:eastAsia="Times New Roman" w:hAnsi="Arial" w:cs="Arial"/>
          <w:color w:val="000000"/>
        </w:rPr>
        <w:t>were reviewed</w:t>
      </w:r>
      <w:r>
        <w:rPr>
          <w:rFonts w:ascii="Arial" w:eastAsia="Times New Roman" w:hAnsi="Arial" w:cs="Arial"/>
          <w:color w:val="000000"/>
        </w:rPr>
        <w:t>, and a motion was made to approve them.</w:t>
      </w:r>
    </w:p>
    <w:p w14:paraId="23B25CE7" w14:textId="23780002" w:rsidR="00AB63AD" w:rsidRPr="009F77A9" w:rsidRDefault="007B34A2" w:rsidP="009F77A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MSC </w:t>
      </w:r>
      <w:r w:rsidR="009F77A9">
        <w:rPr>
          <w:rFonts w:ascii="Arial" w:eastAsia="Times New Roman" w:hAnsi="Arial" w:cs="Arial"/>
          <w:color w:val="000000"/>
        </w:rPr>
        <w:t xml:space="preserve">Shelangoski/Cox </w:t>
      </w:r>
      <w:r w:rsidR="00AB63AD">
        <w:rPr>
          <w:rFonts w:ascii="Arial" w:eastAsia="Times New Roman" w:hAnsi="Arial" w:cs="Arial"/>
          <w:color w:val="000000"/>
        </w:rPr>
        <w:t>all ayes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 w:rsidR="00AB63AD">
        <w:rPr>
          <w:rFonts w:ascii="Arial" w:eastAsia="Times New Roman" w:hAnsi="Arial" w:cs="Arial"/>
          <w:color w:val="000000"/>
        </w:rPr>
        <w:t>Motion passed.</w:t>
      </w:r>
    </w:p>
    <w:p w14:paraId="4870CDBF" w14:textId="10D7039D" w:rsidR="00E25E72" w:rsidRDefault="00E25E7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29C0BB06" w14:textId="77777777" w:rsidR="00346078" w:rsidRDefault="00346078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A2E2A4" w14:textId="65E5AB2A" w:rsidR="001D6B0B" w:rsidRDefault="001D6B0B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Monthly stats:</w:t>
      </w:r>
      <w:r w:rsidR="009F77A9">
        <w:rPr>
          <w:rFonts w:ascii="Arial" w:eastAsia="Times New Roman" w:hAnsi="Arial" w:cs="Arial"/>
          <w:color w:val="000000"/>
        </w:rPr>
        <w:t xml:space="preserve">  Monthly Stats look good, of note were the increase in patrons, and for the first time Adult check-outs were higher than Children’s check-outs.</w:t>
      </w:r>
    </w:p>
    <w:p w14:paraId="323CAE8E" w14:textId="77777777" w:rsidR="007B34A2" w:rsidRDefault="007B34A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4E4FC9D" w14:textId="77777777" w:rsidR="001F7C1E" w:rsidRDefault="001F7C1E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A0AD229" w14:textId="3EEE5976" w:rsidR="002A3A44" w:rsidRDefault="00FB7481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F108D">
        <w:rPr>
          <w:rFonts w:ascii="Arial" w:eastAsia="Times New Roman" w:hAnsi="Arial" w:cs="Arial"/>
          <w:color w:val="000000"/>
        </w:rPr>
        <w:t>R</w:t>
      </w:r>
      <w:r w:rsidR="001D6B0B" w:rsidRPr="00DF108D">
        <w:rPr>
          <w:rFonts w:ascii="Arial" w:eastAsia="Times New Roman" w:hAnsi="Arial" w:cs="Arial"/>
          <w:color w:val="000000"/>
        </w:rPr>
        <w:t>eports and Announcements:</w:t>
      </w:r>
    </w:p>
    <w:p w14:paraId="4579183A" w14:textId="77777777" w:rsidR="009F77A9" w:rsidRDefault="009F77A9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0394B96" w14:textId="4EE971EF" w:rsidR="009F77A9" w:rsidRDefault="009F77A9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Assistant Librarian was out sick from Thanksgiving to Dec 16, Director was out sick the week between Christmas and New Year.</w:t>
      </w:r>
    </w:p>
    <w:p w14:paraId="53E8EDDB" w14:textId="77777777" w:rsidR="009F77A9" w:rsidRDefault="009F77A9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1432872" w14:textId="42063F81" w:rsidR="009F77A9" w:rsidRDefault="009F77A9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Book Club for Kids is attracting interest, we have the Giant Magna-Tiles in the Children’s room until the end of January</w:t>
      </w:r>
      <w:r w:rsidR="00BC385D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December Programming went well, Linda Hartly Hey and the Christmas Coasters were both successful.</w:t>
      </w:r>
    </w:p>
    <w:p w14:paraId="7D42EE63" w14:textId="77777777" w:rsidR="009F77A9" w:rsidRDefault="009F77A9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8570079" w14:textId="77777777" w:rsidR="009F77A9" w:rsidRDefault="009F77A9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EAB0B47" w14:textId="2DFD9BC2" w:rsidR="00A314CD" w:rsidRDefault="009F77A9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have started working on Summer Reading; High School Kids are working on a craft day and STEM night for the summer</w:t>
      </w:r>
      <w:r w:rsidR="00BC385D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 xml:space="preserve">We have decided to use the Cooperative Summer Reading Program theme of “Adventure begins at your library” instead of the State of Iowa sponsored “Read, Renew, </w:t>
      </w:r>
      <w:r w:rsidR="00BC385D">
        <w:rPr>
          <w:rFonts w:ascii="Arial" w:eastAsia="Times New Roman" w:hAnsi="Arial" w:cs="Arial"/>
          <w:color w:val="000000"/>
        </w:rPr>
        <w:t>Recycle” This</w:t>
      </w:r>
      <w:r>
        <w:rPr>
          <w:rFonts w:ascii="Arial" w:eastAsia="Times New Roman" w:hAnsi="Arial" w:cs="Arial"/>
          <w:color w:val="000000"/>
        </w:rPr>
        <w:t xml:space="preserve"> will cost an extra $20, but will give us more scope to work with.</w:t>
      </w:r>
    </w:p>
    <w:p w14:paraId="26809122" w14:textId="77777777" w:rsidR="009F77A9" w:rsidRDefault="009F77A9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927755" w14:textId="32502EBE" w:rsidR="009F77A9" w:rsidRDefault="009F77A9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Space Needs Assessment/ Long Range Plan</w:t>
      </w:r>
    </w:p>
    <w:p w14:paraId="20D9715D" w14:textId="77777777" w:rsidR="009F77A9" w:rsidRDefault="009F77A9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0B0A43" w14:textId="752CBE64" w:rsidR="009F77A9" w:rsidRDefault="009F77A9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have received a grant to do the Space Needs Assessment; Shuna Stuart from IASLIS will be doing it</w:t>
      </w:r>
      <w:r w:rsidR="00BC385D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 xml:space="preserve">She will be here January 10 to measure, </w:t>
      </w:r>
      <w:r w:rsidR="00BC385D">
        <w:rPr>
          <w:rFonts w:ascii="Arial" w:eastAsia="Times New Roman" w:hAnsi="Arial" w:cs="Arial"/>
          <w:color w:val="000000"/>
        </w:rPr>
        <w:t>etc.</w:t>
      </w:r>
      <w:r>
        <w:rPr>
          <w:rFonts w:ascii="Arial" w:eastAsia="Times New Roman" w:hAnsi="Arial" w:cs="Arial"/>
          <w:color w:val="000000"/>
        </w:rPr>
        <w:t xml:space="preserve"> and then be here for our February Board </w:t>
      </w:r>
      <w:r>
        <w:rPr>
          <w:rFonts w:ascii="Arial" w:eastAsia="Times New Roman" w:hAnsi="Arial" w:cs="Arial"/>
          <w:color w:val="000000"/>
        </w:rPr>
        <w:lastRenderedPageBreak/>
        <w:t xml:space="preserve">meeting to talk about </w:t>
      </w:r>
      <w:r w:rsidR="00BC385D">
        <w:rPr>
          <w:rFonts w:ascii="Arial" w:eastAsia="Times New Roman" w:hAnsi="Arial" w:cs="Arial"/>
          <w:color w:val="000000"/>
        </w:rPr>
        <w:t xml:space="preserve">our plans and anticipated growth. The board reviewed the Long-Range Plan to prepare for this. </w:t>
      </w:r>
    </w:p>
    <w:p w14:paraId="6434EC45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2794DB5" w14:textId="360512DB" w:rsidR="00EB717F" w:rsidRDefault="00EB717F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B717F">
        <w:rPr>
          <w:rFonts w:ascii="Arial" w:eastAsia="Times New Roman" w:hAnsi="Arial" w:cs="Arial"/>
          <w:color w:val="000000"/>
          <w:u w:val="single"/>
        </w:rPr>
        <w:t>Other business:</w:t>
      </w:r>
    </w:p>
    <w:p w14:paraId="7D2C4C93" w14:textId="4B549850" w:rsidR="00BC385D" w:rsidRDefault="00BC385D" w:rsidP="001D6B0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779849D" w14:textId="1917975B" w:rsidR="00BC385D" w:rsidRPr="00BC385D" w:rsidRDefault="00BC385D" w:rsidP="001D6B0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 was no other business to conduct.</w:t>
      </w:r>
    </w:p>
    <w:p w14:paraId="43CC37C5" w14:textId="77777777" w:rsidR="0016438D" w:rsidRDefault="0016438D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7556AA8" w14:textId="77777777" w:rsidR="006441B1" w:rsidRDefault="006441B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0F3E3F92" w14:textId="77777777" w:rsidR="001B7F04" w:rsidRDefault="001B7F0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219751E" w14:textId="77777777" w:rsidR="001B7F04" w:rsidRDefault="001B7F0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2E99A1A" w14:textId="77777777" w:rsidR="006441B1" w:rsidRDefault="006441B1" w:rsidP="00BC385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4C1A91" w14:textId="5AD62EE1" w:rsidR="00904EB2" w:rsidRPr="00E25E72" w:rsidRDefault="002F280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Next meeting </w:t>
      </w:r>
      <w:r w:rsidR="00E25E72" w:rsidRPr="00E25E72">
        <w:rPr>
          <w:rFonts w:ascii="Arial" w:eastAsia="Times New Roman" w:hAnsi="Arial" w:cs="Arial"/>
          <w:color w:val="000000"/>
        </w:rPr>
        <w:t xml:space="preserve">will be </w:t>
      </w:r>
      <w:r w:rsidR="00B649D7" w:rsidRPr="00547B34">
        <w:rPr>
          <w:rFonts w:ascii="Arial" w:eastAsia="Times New Roman" w:hAnsi="Arial" w:cs="Arial"/>
        </w:rPr>
        <w:t>Wednes</w:t>
      </w:r>
      <w:r w:rsidR="00670078" w:rsidRPr="00547B34">
        <w:rPr>
          <w:rFonts w:ascii="Arial" w:eastAsia="Times New Roman" w:hAnsi="Arial" w:cs="Arial"/>
        </w:rPr>
        <w:t>day</w:t>
      </w:r>
      <w:r w:rsidR="009E4F61" w:rsidRPr="00547B34">
        <w:rPr>
          <w:rFonts w:ascii="Arial" w:eastAsia="Times New Roman" w:hAnsi="Arial" w:cs="Arial"/>
        </w:rPr>
        <w:t xml:space="preserve"> </w:t>
      </w:r>
      <w:r w:rsidR="0046719F">
        <w:rPr>
          <w:rFonts w:ascii="Arial" w:eastAsia="Times New Roman" w:hAnsi="Arial" w:cs="Arial"/>
        </w:rPr>
        <w:t>February 7</w:t>
      </w:r>
      <w:r w:rsidR="00AA43F6">
        <w:rPr>
          <w:rFonts w:ascii="Arial" w:eastAsia="Times New Roman" w:hAnsi="Arial" w:cs="Arial"/>
        </w:rPr>
        <w:t xml:space="preserve"> at </w:t>
      </w:r>
      <w:r w:rsidR="00AA43F6">
        <w:rPr>
          <w:rFonts w:ascii="Arial" w:eastAsia="Times New Roman" w:hAnsi="Arial" w:cs="Arial"/>
          <w:color w:val="000000"/>
        </w:rPr>
        <w:t>6:00</w:t>
      </w:r>
      <w:r w:rsidR="00904EB2" w:rsidRPr="00E25E72">
        <w:rPr>
          <w:rFonts w:ascii="Arial" w:eastAsia="Times New Roman" w:hAnsi="Arial" w:cs="Arial"/>
          <w:color w:val="000000"/>
        </w:rPr>
        <w:t xml:space="preserve"> PM</w:t>
      </w:r>
    </w:p>
    <w:p w14:paraId="07BB652F" w14:textId="10C2563F" w:rsidR="005C7997" w:rsidRPr="00E25E72" w:rsidRDefault="00E25281" w:rsidP="00DF108D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Moti</w:t>
      </w:r>
      <w:r w:rsidR="00DF108D">
        <w:rPr>
          <w:rFonts w:ascii="Arial" w:eastAsia="Times New Roman" w:hAnsi="Arial" w:cs="Arial"/>
          <w:color w:val="000000"/>
        </w:rPr>
        <w:t xml:space="preserve">on to adjourn at </w:t>
      </w:r>
      <w:r w:rsidR="00BC385D">
        <w:rPr>
          <w:rFonts w:ascii="Arial" w:eastAsia="Times New Roman" w:hAnsi="Arial" w:cs="Arial"/>
          <w:color w:val="000000"/>
        </w:rPr>
        <w:t>6:45</w:t>
      </w:r>
      <w:r w:rsidR="00547B34">
        <w:rPr>
          <w:rFonts w:ascii="Arial" w:eastAsia="Times New Roman" w:hAnsi="Arial" w:cs="Arial"/>
          <w:color w:val="000000"/>
        </w:rPr>
        <w:t xml:space="preserve"> </w:t>
      </w:r>
      <w:r w:rsidR="008D5513" w:rsidRPr="00E25E72">
        <w:rPr>
          <w:rFonts w:ascii="Arial" w:eastAsia="Times New Roman" w:hAnsi="Arial" w:cs="Arial"/>
          <w:color w:val="000000"/>
        </w:rPr>
        <w:t xml:space="preserve">p.m. </w:t>
      </w:r>
      <w:r w:rsidR="00BC385D">
        <w:rPr>
          <w:rFonts w:ascii="Arial" w:eastAsia="Times New Roman" w:hAnsi="Arial" w:cs="Arial"/>
          <w:color w:val="000000"/>
        </w:rPr>
        <w:t>Cox/Shelangoski</w:t>
      </w:r>
      <w:r>
        <w:rPr>
          <w:rFonts w:ascii="Arial" w:eastAsia="Times New Roman" w:hAnsi="Arial" w:cs="Arial"/>
          <w:color w:val="000000"/>
        </w:rPr>
        <w:t>, all ayes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sectPr w:rsidR="005C7997" w:rsidRPr="00E25E72" w:rsidSect="00EE1ECE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7F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50D"/>
    <w:multiLevelType w:val="hybridMultilevel"/>
    <w:tmpl w:val="63BE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51BC"/>
    <w:multiLevelType w:val="hybridMultilevel"/>
    <w:tmpl w:val="BF3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3BC"/>
    <w:multiLevelType w:val="hybridMultilevel"/>
    <w:tmpl w:val="B95A30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65D9"/>
    <w:multiLevelType w:val="hybridMultilevel"/>
    <w:tmpl w:val="246E1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215377"/>
    <w:multiLevelType w:val="hybridMultilevel"/>
    <w:tmpl w:val="6BDC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6BB9"/>
    <w:multiLevelType w:val="hybridMultilevel"/>
    <w:tmpl w:val="EA16DDA4"/>
    <w:lvl w:ilvl="0" w:tplc="559E03F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52090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70357">
    <w:abstractNumId w:val="7"/>
  </w:num>
  <w:num w:numId="2" w16cid:durableId="2131589789">
    <w:abstractNumId w:val="0"/>
  </w:num>
  <w:num w:numId="3" w16cid:durableId="1770618714">
    <w:abstractNumId w:val="6"/>
  </w:num>
  <w:num w:numId="4" w16cid:durableId="128910404">
    <w:abstractNumId w:val="2"/>
  </w:num>
  <w:num w:numId="5" w16cid:durableId="1986548190">
    <w:abstractNumId w:val="3"/>
  </w:num>
  <w:num w:numId="6" w16cid:durableId="823006848">
    <w:abstractNumId w:val="1"/>
  </w:num>
  <w:num w:numId="7" w16cid:durableId="581180575">
    <w:abstractNumId w:val="4"/>
  </w:num>
  <w:num w:numId="8" w16cid:durableId="727261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0B"/>
    <w:rsid w:val="000A303A"/>
    <w:rsid w:val="000D7AFA"/>
    <w:rsid w:val="0014702E"/>
    <w:rsid w:val="0016438D"/>
    <w:rsid w:val="0018468D"/>
    <w:rsid w:val="00184A1A"/>
    <w:rsid w:val="001B160C"/>
    <w:rsid w:val="001B6D47"/>
    <w:rsid w:val="001B7F04"/>
    <w:rsid w:val="001D6B0B"/>
    <w:rsid w:val="001F7C1E"/>
    <w:rsid w:val="00203B7C"/>
    <w:rsid w:val="00271594"/>
    <w:rsid w:val="00282804"/>
    <w:rsid w:val="002A3A44"/>
    <w:rsid w:val="002F2802"/>
    <w:rsid w:val="0032373E"/>
    <w:rsid w:val="003274B4"/>
    <w:rsid w:val="00346078"/>
    <w:rsid w:val="00355E9D"/>
    <w:rsid w:val="0036020A"/>
    <w:rsid w:val="003B2690"/>
    <w:rsid w:val="003E5605"/>
    <w:rsid w:val="0043444F"/>
    <w:rsid w:val="0046340A"/>
    <w:rsid w:val="0046719F"/>
    <w:rsid w:val="004C738C"/>
    <w:rsid w:val="004C7AAA"/>
    <w:rsid w:val="004E10D9"/>
    <w:rsid w:val="0051575F"/>
    <w:rsid w:val="00532D93"/>
    <w:rsid w:val="00547B34"/>
    <w:rsid w:val="00581677"/>
    <w:rsid w:val="005C7997"/>
    <w:rsid w:val="00602F86"/>
    <w:rsid w:val="00635EBE"/>
    <w:rsid w:val="006441B1"/>
    <w:rsid w:val="00670078"/>
    <w:rsid w:val="00686EAA"/>
    <w:rsid w:val="006A1422"/>
    <w:rsid w:val="006C4804"/>
    <w:rsid w:val="006D5535"/>
    <w:rsid w:val="006F63C3"/>
    <w:rsid w:val="007603B6"/>
    <w:rsid w:val="00796D4F"/>
    <w:rsid w:val="007A7EFE"/>
    <w:rsid w:val="007B34A2"/>
    <w:rsid w:val="007B7AB8"/>
    <w:rsid w:val="007D7BCC"/>
    <w:rsid w:val="00817FF6"/>
    <w:rsid w:val="008213B2"/>
    <w:rsid w:val="00876977"/>
    <w:rsid w:val="00885243"/>
    <w:rsid w:val="008C521F"/>
    <w:rsid w:val="008D5513"/>
    <w:rsid w:val="008E65E8"/>
    <w:rsid w:val="00904EB2"/>
    <w:rsid w:val="0093086C"/>
    <w:rsid w:val="009438FA"/>
    <w:rsid w:val="0097093F"/>
    <w:rsid w:val="00984658"/>
    <w:rsid w:val="00990B5D"/>
    <w:rsid w:val="009B0B3F"/>
    <w:rsid w:val="009E4F61"/>
    <w:rsid w:val="009F77A9"/>
    <w:rsid w:val="00A218AC"/>
    <w:rsid w:val="00A2481B"/>
    <w:rsid w:val="00A2629A"/>
    <w:rsid w:val="00A314CD"/>
    <w:rsid w:val="00A9076B"/>
    <w:rsid w:val="00AA43F6"/>
    <w:rsid w:val="00AB63AD"/>
    <w:rsid w:val="00B07515"/>
    <w:rsid w:val="00B43AF1"/>
    <w:rsid w:val="00B649D7"/>
    <w:rsid w:val="00B67E4E"/>
    <w:rsid w:val="00B71051"/>
    <w:rsid w:val="00B832F5"/>
    <w:rsid w:val="00B850CF"/>
    <w:rsid w:val="00BC385D"/>
    <w:rsid w:val="00BE0059"/>
    <w:rsid w:val="00C066DB"/>
    <w:rsid w:val="00C313A3"/>
    <w:rsid w:val="00C50242"/>
    <w:rsid w:val="00C54E2C"/>
    <w:rsid w:val="00C6469B"/>
    <w:rsid w:val="00D04443"/>
    <w:rsid w:val="00D238B0"/>
    <w:rsid w:val="00D27593"/>
    <w:rsid w:val="00D63129"/>
    <w:rsid w:val="00DA3157"/>
    <w:rsid w:val="00DA432D"/>
    <w:rsid w:val="00DD070C"/>
    <w:rsid w:val="00DD5170"/>
    <w:rsid w:val="00DD6730"/>
    <w:rsid w:val="00DF108D"/>
    <w:rsid w:val="00DF6BE7"/>
    <w:rsid w:val="00E25281"/>
    <w:rsid w:val="00E25E72"/>
    <w:rsid w:val="00E4039B"/>
    <w:rsid w:val="00E43805"/>
    <w:rsid w:val="00E72728"/>
    <w:rsid w:val="00E751FD"/>
    <w:rsid w:val="00EB717F"/>
    <w:rsid w:val="00EE1ECE"/>
    <w:rsid w:val="00EE5F2B"/>
    <w:rsid w:val="00EE5FC4"/>
    <w:rsid w:val="00F14E88"/>
    <w:rsid w:val="00F26ABA"/>
    <w:rsid w:val="00F506BC"/>
    <w:rsid w:val="00F6005B"/>
    <w:rsid w:val="00F93664"/>
    <w:rsid w:val="00FA659B"/>
    <w:rsid w:val="00FB0D0B"/>
    <w:rsid w:val="00FB7481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B3CA"/>
  <w15:chartTrackingRefBased/>
  <w15:docId w15:val="{F628A9F6-68A7-4D6C-A3B3-A8296C5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 Library</dc:creator>
  <cp:keywords/>
  <dc:description/>
  <cp:lastModifiedBy>Swisher Library</cp:lastModifiedBy>
  <cp:revision>2</cp:revision>
  <cp:lastPrinted>2024-01-04T20:43:00Z</cp:lastPrinted>
  <dcterms:created xsi:type="dcterms:W3CDTF">2024-01-04T20:43:00Z</dcterms:created>
  <dcterms:modified xsi:type="dcterms:W3CDTF">2024-01-04T20:43:00Z</dcterms:modified>
</cp:coreProperties>
</file>