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8F3C0A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Swisher Community Library</w:t>
      </w:r>
    </w:p>
    <w:p w14:paraId="1A15A8A4" w14:textId="71CC8E3C" w:rsidR="001D6B0B" w:rsidRPr="008F3C0A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Board o</w:t>
      </w:r>
      <w:r w:rsidR="001D6B0B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f Directors meeting</w:t>
      </w:r>
    </w:p>
    <w:p w14:paraId="4BF36588" w14:textId="29DCED99" w:rsidR="001D6B0B" w:rsidRPr="008F3C0A" w:rsidRDefault="00532D93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</w:t>
      </w:r>
      <w:r w:rsidR="00C313A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</w:p>
    <w:p w14:paraId="538AF6F6" w14:textId="77777777" w:rsidR="001D6B0B" w:rsidRPr="008F3C0A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13ACC" w14:textId="3D90D395" w:rsidR="00C313A3" w:rsidRPr="008F3C0A" w:rsidRDefault="001D6B0B" w:rsidP="008F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The Swisher Community Library Board of Dir</w:t>
      </w:r>
      <w:r w:rsidR="002F2802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 w:rsidR="00B43AF1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tors met on </w:t>
      </w:r>
      <w:r w:rsidR="00532D9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</w:t>
      </w:r>
      <w:r w:rsidR="00C313A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47B34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2023,</w:t>
      </w:r>
      <w:r w:rsidR="009438FA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="00C313A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6:00 </w:t>
      </w: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p.m.</w:t>
      </w:r>
      <w:r w:rsidR="0046340A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City Hall</w:t>
      </w:r>
      <w:r w:rsid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25E72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Board </w:t>
      </w:r>
      <w:r w:rsidR="00635EBE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Members present </w:t>
      </w:r>
      <w:r w:rsidR="00D63129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="002A3A44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Tera Kringle, Caiti </w:t>
      </w:r>
      <w:r w:rsidR="00AA43F6" w:rsidRPr="008F3C0A">
        <w:rPr>
          <w:rFonts w:ascii="Times New Roman" w:hAnsi="Times New Roman" w:cs="Times New Roman"/>
          <w:color w:val="000000"/>
          <w:sz w:val="24"/>
          <w:szCs w:val="24"/>
        </w:rPr>
        <w:t>Rowe,</w:t>
      </w:r>
      <w:r w:rsidR="002A3A44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 Monica Cox</w:t>
      </w:r>
      <w:r w:rsidR="00E25281" w:rsidRPr="008F3C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340A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 Cindi Shelangoski</w:t>
      </w:r>
      <w:r w:rsidR="00E25281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E88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32D93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Ben Winborn. </w:t>
      </w:r>
      <w:r w:rsidR="008F3C0A" w:rsidRPr="008F3C0A">
        <w:rPr>
          <w:rFonts w:ascii="Times New Roman" w:hAnsi="Times New Roman" w:cs="Times New Roman"/>
          <w:color w:val="000000"/>
          <w:sz w:val="24"/>
          <w:szCs w:val="24"/>
        </w:rPr>
        <w:t>Monica Cox</w:t>
      </w:r>
      <w:r w:rsidR="008F3C0A" w:rsidRPr="008F3C0A">
        <w:rPr>
          <w:rFonts w:ascii="Times New Roman" w:hAnsi="Times New Roman" w:cs="Times New Roman"/>
          <w:color w:val="000000"/>
          <w:sz w:val="24"/>
          <w:szCs w:val="24"/>
        </w:rPr>
        <w:t xml:space="preserve"> was absent.  Also present was </w:t>
      </w:r>
      <w:r w:rsidR="00F14E88" w:rsidRPr="008F3C0A">
        <w:rPr>
          <w:rFonts w:ascii="Times New Roman" w:hAnsi="Times New Roman" w:cs="Times New Roman"/>
          <w:color w:val="000000"/>
          <w:sz w:val="24"/>
          <w:szCs w:val="24"/>
        </w:rPr>
        <w:t>Library D</w:t>
      </w:r>
      <w:r w:rsidR="00635EBE" w:rsidRPr="008F3C0A">
        <w:rPr>
          <w:rFonts w:ascii="Times New Roman" w:hAnsi="Times New Roman" w:cs="Times New Roman"/>
          <w:color w:val="000000"/>
          <w:sz w:val="24"/>
          <w:szCs w:val="24"/>
        </w:rPr>
        <w:t>irector Laura Hoover</w:t>
      </w:r>
      <w:r w:rsidR="00C313A3" w:rsidRPr="008F3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8FA11" w14:textId="77777777" w:rsidR="00F14E88" w:rsidRPr="008F3C0A" w:rsidRDefault="00F14E88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D2B82" w14:textId="39C1DE66" w:rsidR="00346078" w:rsidRPr="008F3C0A" w:rsidRDefault="00635EBE" w:rsidP="00346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Minutes:</w:t>
      </w:r>
    </w:p>
    <w:p w14:paraId="5B8B16C2" w14:textId="77777777" w:rsidR="00346078" w:rsidRPr="008F3C0A" w:rsidRDefault="00346078" w:rsidP="00346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5CF1D" w14:textId="65A3E184" w:rsidR="00346078" w:rsidRPr="008F3C0A" w:rsidRDefault="00346078" w:rsidP="00346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from </w:t>
      </w:r>
      <w:r w:rsidR="00532D9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October 4</w:t>
      </w:r>
      <w:r w:rsidR="002A3A44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were </w:t>
      </w:r>
      <w:r w:rsidR="00547B34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reviewed,</w:t>
      </w: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motion was made to approve them</w:t>
      </w:r>
      <w:r w:rsidR="008D551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MSC</w:t>
      </w:r>
      <w:r w:rsidR="00C313A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Winborn/Shelangoski</w:t>
      </w: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="00547B34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ayes</w:t>
      </w:r>
      <w:r w:rsidR="008D551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passed.</w:t>
      </w:r>
    </w:p>
    <w:p w14:paraId="1C2C988A" w14:textId="77777777" w:rsidR="00346078" w:rsidRPr="008F3C0A" w:rsidRDefault="00346078" w:rsidP="003460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80DAB2" w14:textId="77777777" w:rsidR="00271594" w:rsidRPr="008F3C0A" w:rsidRDefault="00271594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04740" w14:textId="77777777" w:rsidR="00635EBE" w:rsidRPr="008F3C0A" w:rsidRDefault="00635EBE" w:rsidP="001D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Citizen’s Comments:</w:t>
      </w:r>
    </w:p>
    <w:p w14:paraId="37817773" w14:textId="77777777" w:rsidR="001D6B0B" w:rsidRDefault="001D6B0B" w:rsidP="00C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CD784" w14:textId="422BCA8A" w:rsidR="008F3C0A" w:rsidRDefault="008F3C0A" w:rsidP="00C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citizen’s </w:t>
      </w:r>
      <w:r w:rsidR="00DD227A">
        <w:rPr>
          <w:rFonts w:ascii="Times New Roman" w:eastAsia="Times New Roman" w:hAnsi="Times New Roman" w:cs="Times New Roman"/>
          <w:sz w:val="24"/>
          <w:szCs w:val="24"/>
        </w:rPr>
        <w:t>comments.</w:t>
      </w:r>
    </w:p>
    <w:p w14:paraId="3CEB25B2" w14:textId="77777777" w:rsidR="008F3C0A" w:rsidRPr="008F3C0A" w:rsidRDefault="008F3C0A" w:rsidP="00C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11642" w14:textId="03C59347" w:rsidR="00DD6730" w:rsidRPr="008F3C0A" w:rsidRDefault="00DD6730" w:rsidP="001D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Director’s Report:</w:t>
      </w:r>
    </w:p>
    <w:p w14:paraId="4DAFB461" w14:textId="77777777" w:rsidR="00DD6730" w:rsidRPr="008F3C0A" w:rsidRDefault="00DD6730" w:rsidP="00DF108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1E479" w14:textId="5CF4C359" w:rsidR="001D6B0B" w:rsidRPr="008F3C0A" w:rsidRDefault="001D6B0B" w:rsidP="00DF1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Repor</w:t>
      </w:r>
      <w:r w:rsid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t   We are currently at 28% of Budget spent and on target for the year.</w:t>
      </w:r>
    </w:p>
    <w:p w14:paraId="0E1DE112" w14:textId="2D301BFA" w:rsidR="007B34A2" w:rsidRPr="008F3C0A" w:rsidRDefault="007B34A2" w:rsidP="00DF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14B4AD3F" w14:textId="77777777" w:rsidR="001F7C1E" w:rsidRPr="008F3C0A" w:rsidRDefault="001F7C1E" w:rsidP="00DF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1227ED" w14:textId="77777777" w:rsidR="001F7C1E" w:rsidRPr="008F3C0A" w:rsidRDefault="001F7C1E" w:rsidP="00DF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6D7AB" w14:textId="7267115E" w:rsidR="00E25E72" w:rsidRPr="008F3C0A" w:rsidRDefault="00E25E72" w:rsidP="00DF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Bills to Pay:</w:t>
      </w:r>
    </w:p>
    <w:p w14:paraId="23B25CE7" w14:textId="77FEB48C" w:rsidR="00AB63AD" w:rsidRPr="008F3C0A" w:rsidRDefault="008F3C0A" w:rsidP="008F3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Hoover noted that the payment for the new computer will be on next months Bills since it went onto the city’s Best Buy Account. </w:t>
      </w:r>
      <w:r w:rsidR="007B34A2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Rowe/Shelangoski</w:t>
      </w:r>
      <w:r w:rsidR="00AB63AD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ayes</w:t>
      </w:r>
      <w:r w:rsidR="008D551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B63AD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passed.</w:t>
      </w:r>
    </w:p>
    <w:p w14:paraId="4870CDBF" w14:textId="10D7039D" w:rsidR="00E25E72" w:rsidRPr="008F3C0A" w:rsidRDefault="00E25E72" w:rsidP="00DF108D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C0BB06" w14:textId="77777777" w:rsidR="00346078" w:rsidRPr="008F3C0A" w:rsidRDefault="00346078" w:rsidP="00DF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A2E2A4" w14:textId="17DD42A9" w:rsidR="001D6B0B" w:rsidRPr="008F3C0A" w:rsidRDefault="001D6B0B" w:rsidP="00DF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Monthly stats:</w:t>
      </w:r>
      <w:r w:rsid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A4AC3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Statistics were presented and are on track.</w:t>
      </w:r>
    </w:p>
    <w:p w14:paraId="323CAE8E" w14:textId="77777777" w:rsidR="007B34A2" w:rsidRPr="008F3C0A" w:rsidRDefault="007B34A2" w:rsidP="00DF10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E4FC9D" w14:textId="77777777" w:rsidR="001F7C1E" w:rsidRPr="008F3C0A" w:rsidRDefault="001F7C1E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69ED2" w14:textId="6625D839" w:rsidR="001D6B0B" w:rsidRDefault="00FB7481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D6B0B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eports and Announcements:</w:t>
      </w:r>
    </w:p>
    <w:p w14:paraId="74409B0E" w14:textId="77777777" w:rsidR="00FA4AC3" w:rsidRDefault="00FA4AC3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714E4E" w14:textId="008A397B" w:rsidR="00FA4AC3" w:rsidRDefault="00FA4AC3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computer for Adult </w:t>
      </w:r>
      <w:r w:rsidR="00DD227A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purchased and will go into service sometime this week. </w:t>
      </w:r>
    </w:p>
    <w:p w14:paraId="1A9A6450" w14:textId="77777777" w:rsidR="00FA4AC3" w:rsidRDefault="00FA4AC3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7D5B82" w14:textId="5CD60C15" w:rsidR="00FA4AC3" w:rsidRDefault="00FA4AC3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Trick or Treat Warm up was Halloween night, and went well with about 60 people coming in.  </w:t>
      </w:r>
    </w:p>
    <w:p w14:paraId="40BD4C3B" w14:textId="77777777" w:rsidR="00FA4AC3" w:rsidRDefault="00FA4AC3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CC38C" w14:textId="060775D8" w:rsidR="00FA4AC3" w:rsidRDefault="00FA4AC3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Inventory was started with a higher number of lost books than before; </w:t>
      </w:r>
      <w:r w:rsidR="00DD227A"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thinks it is tied to the difficulty of having three new shelvers at once.  The Assistant Librarian will be out for medical reasons starting November 20; at this </w:t>
      </w:r>
      <w:r w:rsidR="00DD227A">
        <w:rPr>
          <w:rFonts w:ascii="Times New Roman" w:eastAsia="Times New Roman" w:hAnsi="Times New Roman" w:cs="Times New Roman"/>
          <w:color w:val="000000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not clear how long she will be out.  </w:t>
      </w:r>
      <w:r w:rsidR="00476329">
        <w:rPr>
          <w:rFonts w:ascii="Times New Roman" w:eastAsia="Times New Roman" w:hAnsi="Times New Roman" w:cs="Times New Roman"/>
          <w:color w:val="000000"/>
          <w:sz w:val="24"/>
          <w:szCs w:val="24"/>
        </w:rPr>
        <w:t>Our student worker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available to help with some of the things </w:t>
      </w:r>
      <w:r w:rsidR="004763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will need to be done during that </w:t>
      </w:r>
      <w:r w:rsidR="00DD227A">
        <w:rPr>
          <w:rFonts w:ascii="Times New Roman" w:eastAsia="Times New Roman" w:hAnsi="Times New Roman" w:cs="Times New Roman"/>
          <w:color w:val="000000"/>
          <w:sz w:val="24"/>
          <w:szCs w:val="24"/>
        </w:rPr>
        <w:t>time.</w:t>
      </w:r>
    </w:p>
    <w:p w14:paraId="108CC868" w14:textId="77777777" w:rsidR="00476329" w:rsidRDefault="00476329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6239C" w14:textId="19682BD4" w:rsidR="00476329" w:rsidRDefault="00476329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Student worker and a volunteer are starting a project to organize all the programming and crafting materials.</w:t>
      </w:r>
    </w:p>
    <w:p w14:paraId="07BC1F1E" w14:textId="77777777" w:rsidR="00476329" w:rsidRDefault="00476329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ACB47" w14:textId="5405EEA4" w:rsidR="00476329" w:rsidRDefault="00476329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annual budget process is just beginning, we do not currently anticipate any major changes to the budget </w:t>
      </w:r>
      <w:r w:rsidR="00DD227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year.  There will be more discussion of the budget at next </w:t>
      </w:r>
      <w:r w:rsidR="00DD227A">
        <w:rPr>
          <w:rFonts w:ascii="Times New Roman" w:eastAsia="Times New Roman" w:hAnsi="Times New Roman" w:cs="Times New Roman"/>
          <w:color w:val="000000"/>
          <w:sz w:val="24"/>
          <w:szCs w:val="24"/>
        </w:rPr>
        <w:t>month’s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meeting.</w:t>
      </w:r>
    </w:p>
    <w:p w14:paraId="404C3BF4" w14:textId="77777777" w:rsidR="00627E2D" w:rsidRDefault="00627E2D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AFFA2" w14:textId="2B6D4193" w:rsidR="00627E2D" w:rsidRDefault="00627E2D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Rather than do a Holiday Wish Tree for the Library, we will do a Family tree this year, Shelangoski will set it up.</w:t>
      </w:r>
    </w:p>
    <w:p w14:paraId="3D5FAFE6" w14:textId="77777777" w:rsidR="00476329" w:rsidRDefault="00476329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B881A" w14:textId="7F0199BB" w:rsidR="00476329" w:rsidRDefault="00627E2D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Circulation Policy Review:</w:t>
      </w:r>
    </w:p>
    <w:p w14:paraId="1B307531" w14:textId="77777777" w:rsidR="00627E2D" w:rsidRDefault="00627E2D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B042FB" w14:textId="5F838E1A" w:rsidR="00627E2D" w:rsidRDefault="00627E2D" w:rsidP="00A907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changes discussed at the last meeting were discussed and revised.  MSC as amended, Rowe/Winborn all ayes. Motion Passed</w:t>
      </w:r>
    </w:p>
    <w:p w14:paraId="6434EC45" w14:textId="77777777" w:rsidR="009438FA" w:rsidRPr="008F3C0A" w:rsidRDefault="009438FA" w:rsidP="00627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94DB5" w14:textId="360512DB" w:rsidR="00EB717F" w:rsidRDefault="00EB717F" w:rsidP="001D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Other business:</w:t>
      </w:r>
    </w:p>
    <w:p w14:paraId="6323D6C2" w14:textId="77777777" w:rsidR="00627E2D" w:rsidRDefault="00627E2D" w:rsidP="001D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8E15293" w14:textId="5B340293" w:rsidR="00627E2D" w:rsidRDefault="00627E2D" w:rsidP="001D6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Dolly Parton Library was discussed.  It was decided to explore the idea further and see if we could partner with another agency/school to target the kids who could most benefit from the program.</w:t>
      </w:r>
    </w:p>
    <w:p w14:paraId="25D560AE" w14:textId="77777777" w:rsidR="00627E2D" w:rsidRDefault="00627E2D" w:rsidP="00627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C1A91" w14:textId="0B85A648" w:rsidR="00904EB2" w:rsidRPr="008F3C0A" w:rsidRDefault="002F2802" w:rsidP="00627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</w:t>
      </w:r>
      <w:r w:rsidR="00E25E72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</w:t>
      </w:r>
      <w:r w:rsidR="00B649D7" w:rsidRPr="008F3C0A">
        <w:rPr>
          <w:rFonts w:ascii="Times New Roman" w:eastAsia="Times New Roman" w:hAnsi="Times New Roman" w:cs="Times New Roman"/>
          <w:sz w:val="24"/>
          <w:szCs w:val="24"/>
        </w:rPr>
        <w:t>Wednes</w:t>
      </w:r>
      <w:r w:rsidR="00670078" w:rsidRPr="008F3C0A">
        <w:rPr>
          <w:rFonts w:ascii="Times New Roman" w:eastAsia="Times New Roman" w:hAnsi="Times New Roman" w:cs="Times New Roman"/>
          <w:sz w:val="24"/>
          <w:szCs w:val="24"/>
        </w:rPr>
        <w:t>day</w:t>
      </w:r>
      <w:r w:rsidR="009E4F61" w:rsidRPr="008F3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E2D">
        <w:rPr>
          <w:rFonts w:ascii="Times New Roman" w:eastAsia="Times New Roman" w:hAnsi="Times New Roman" w:cs="Times New Roman"/>
          <w:sz w:val="24"/>
          <w:szCs w:val="24"/>
        </w:rPr>
        <w:t>December 6</w:t>
      </w:r>
      <w:r w:rsidR="00AA43F6" w:rsidRPr="008F3C0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AA43F6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 w:rsidR="00904EB2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14:paraId="07BB652F" w14:textId="2DD372F5" w:rsidR="005C7997" w:rsidRPr="008F3C0A" w:rsidRDefault="00E25281" w:rsidP="0062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Moti</w:t>
      </w:r>
      <w:r w:rsidR="00DF108D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to adjourn at </w:t>
      </w:r>
      <w:r w:rsidR="00627E2D">
        <w:rPr>
          <w:rFonts w:ascii="Times New Roman" w:eastAsia="Times New Roman" w:hAnsi="Times New Roman" w:cs="Times New Roman"/>
          <w:color w:val="000000"/>
          <w:sz w:val="24"/>
          <w:szCs w:val="24"/>
        </w:rPr>
        <w:t>6:35</w:t>
      </w:r>
      <w:r w:rsidR="008D551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p.m. </w:t>
      </w:r>
      <w:r w:rsidR="00627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Winborn/Shelangoski, </w:t>
      </w: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all ayes</w:t>
      </w:r>
      <w:r w:rsidR="008D5513"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3C0A">
        <w:rPr>
          <w:rFonts w:ascii="Times New Roman" w:eastAsia="Times New Roman" w:hAnsi="Times New Roman" w:cs="Times New Roman"/>
          <w:color w:val="000000"/>
          <w:sz w:val="24"/>
          <w:szCs w:val="24"/>
        </w:rPr>
        <w:t>Motion passed.</w:t>
      </w:r>
    </w:p>
    <w:sectPr w:rsidR="005C7997" w:rsidRPr="008F3C0A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215377"/>
    <w:multiLevelType w:val="hybridMultilevel"/>
    <w:tmpl w:val="6BDC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70357">
    <w:abstractNumId w:val="7"/>
  </w:num>
  <w:num w:numId="2" w16cid:durableId="2131589789">
    <w:abstractNumId w:val="0"/>
  </w:num>
  <w:num w:numId="3" w16cid:durableId="1770618714">
    <w:abstractNumId w:val="6"/>
  </w:num>
  <w:num w:numId="4" w16cid:durableId="128910404">
    <w:abstractNumId w:val="2"/>
  </w:num>
  <w:num w:numId="5" w16cid:durableId="1986548190">
    <w:abstractNumId w:val="3"/>
  </w:num>
  <w:num w:numId="6" w16cid:durableId="823006848">
    <w:abstractNumId w:val="1"/>
  </w:num>
  <w:num w:numId="7" w16cid:durableId="581180575">
    <w:abstractNumId w:val="4"/>
  </w:num>
  <w:num w:numId="8" w16cid:durableId="727261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0D7AFA"/>
    <w:rsid w:val="0014702E"/>
    <w:rsid w:val="0016438D"/>
    <w:rsid w:val="0018468D"/>
    <w:rsid w:val="00184A1A"/>
    <w:rsid w:val="001B160C"/>
    <w:rsid w:val="001B6D47"/>
    <w:rsid w:val="001B7F04"/>
    <w:rsid w:val="001D6B0B"/>
    <w:rsid w:val="001F7C1E"/>
    <w:rsid w:val="00203B7C"/>
    <w:rsid w:val="00271594"/>
    <w:rsid w:val="00282804"/>
    <w:rsid w:val="002A3A44"/>
    <w:rsid w:val="002F2802"/>
    <w:rsid w:val="0032373E"/>
    <w:rsid w:val="003274B4"/>
    <w:rsid w:val="00346078"/>
    <w:rsid w:val="00355E9D"/>
    <w:rsid w:val="0036020A"/>
    <w:rsid w:val="003B2690"/>
    <w:rsid w:val="003E5605"/>
    <w:rsid w:val="0046340A"/>
    <w:rsid w:val="00476329"/>
    <w:rsid w:val="004C738C"/>
    <w:rsid w:val="004C7AAA"/>
    <w:rsid w:val="004E10D9"/>
    <w:rsid w:val="0051575F"/>
    <w:rsid w:val="00532D93"/>
    <w:rsid w:val="00547B34"/>
    <w:rsid w:val="00581677"/>
    <w:rsid w:val="005C7997"/>
    <w:rsid w:val="00602F86"/>
    <w:rsid w:val="00627E2D"/>
    <w:rsid w:val="00635EBE"/>
    <w:rsid w:val="006441B1"/>
    <w:rsid w:val="00670078"/>
    <w:rsid w:val="00686EAA"/>
    <w:rsid w:val="006A1422"/>
    <w:rsid w:val="006C4804"/>
    <w:rsid w:val="006D5535"/>
    <w:rsid w:val="006F63C3"/>
    <w:rsid w:val="007603B6"/>
    <w:rsid w:val="00796D4F"/>
    <w:rsid w:val="007A7EFE"/>
    <w:rsid w:val="007B34A2"/>
    <w:rsid w:val="007B7AB8"/>
    <w:rsid w:val="007D7BCC"/>
    <w:rsid w:val="00817FF6"/>
    <w:rsid w:val="008213B2"/>
    <w:rsid w:val="00876977"/>
    <w:rsid w:val="00885243"/>
    <w:rsid w:val="008C521F"/>
    <w:rsid w:val="008D5513"/>
    <w:rsid w:val="008E65E8"/>
    <w:rsid w:val="008F3C0A"/>
    <w:rsid w:val="00904EB2"/>
    <w:rsid w:val="0093086C"/>
    <w:rsid w:val="009438FA"/>
    <w:rsid w:val="0097093F"/>
    <w:rsid w:val="00984658"/>
    <w:rsid w:val="00990B5D"/>
    <w:rsid w:val="009B0B3F"/>
    <w:rsid w:val="009E4F61"/>
    <w:rsid w:val="00A218AC"/>
    <w:rsid w:val="00A2481B"/>
    <w:rsid w:val="00A2629A"/>
    <w:rsid w:val="00A314CD"/>
    <w:rsid w:val="00A9076B"/>
    <w:rsid w:val="00AA43F6"/>
    <w:rsid w:val="00AB63AD"/>
    <w:rsid w:val="00B07515"/>
    <w:rsid w:val="00B43AF1"/>
    <w:rsid w:val="00B649D7"/>
    <w:rsid w:val="00B67E4E"/>
    <w:rsid w:val="00B71051"/>
    <w:rsid w:val="00B832F5"/>
    <w:rsid w:val="00B850CF"/>
    <w:rsid w:val="00BE0059"/>
    <w:rsid w:val="00C066DB"/>
    <w:rsid w:val="00C313A3"/>
    <w:rsid w:val="00C50242"/>
    <w:rsid w:val="00C54E2C"/>
    <w:rsid w:val="00C6469B"/>
    <w:rsid w:val="00D238B0"/>
    <w:rsid w:val="00D27593"/>
    <w:rsid w:val="00D63129"/>
    <w:rsid w:val="00DA3157"/>
    <w:rsid w:val="00DA432D"/>
    <w:rsid w:val="00DD070C"/>
    <w:rsid w:val="00DD227A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14E88"/>
    <w:rsid w:val="00F26ABA"/>
    <w:rsid w:val="00F506BC"/>
    <w:rsid w:val="00F6005B"/>
    <w:rsid w:val="00F93664"/>
    <w:rsid w:val="00FA4AC3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</cp:revision>
  <cp:lastPrinted>2023-11-02T19:57:00Z</cp:lastPrinted>
  <dcterms:created xsi:type="dcterms:W3CDTF">2023-11-02T19:58:00Z</dcterms:created>
  <dcterms:modified xsi:type="dcterms:W3CDTF">2023-11-02T19:58:00Z</dcterms:modified>
</cp:coreProperties>
</file>